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9283" w14:textId="77777777" w:rsidR="001275A4" w:rsidRPr="00653E28" w:rsidRDefault="001275A4" w:rsidP="001275A4">
      <w:pPr>
        <w:shd w:val="clear" w:color="auto" w:fill="FFFFFF"/>
        <w:spacing w:after="0" w:line="240" w:lineRule="auto"/>
        <w:rPr>
          <w:rFonts w:ascii="Agency FB" w:eastAsia="Times New Roman" w:hAnsi="Agency FB" w:cstheme="minorHAnsi"/>
          <w:sz w:val="36"/>
          <w:szCs w:val="36"/>
          <w:u w:val="single"/>
        </w:rPr>
      </w:pPr>
      <w:r w:rsidRPr="00653E28">
        <w:rPr>
          <w:rFonts w:ascii="Agency FB" w:eastAsia="Times New Roman" w:hAnsi="Agency FB" w:cstheme="minorHAnsi"/>
          <w:sz w:val="36"/>
          <w:szCs w:val="36"/>
          <w:u w:val="single"/>
        </w:rPr>
        <w:t>Important Dates:</w:t>
      </w:r>
    </w:p>
    <w:p w14:paraId="2026977D" w14:textId="77777777" w:rsidR="001275A4" w:rsidRDefault="001275A4" w:rsidP="001275A4">
      <w:pPr>
        <w:shd w:val="clear" w:color="auto" w:fill="FFFFFF"/>
        <w:spacing w:after="0" w:line="240" w:lineRule="auto"/>
        <w:rPr>
          <w:rFonts w:ascii="Agency FB" w:eastAsia="Times New Roman" w:hAnsi="Agency FB" w:cstheme="minorHAnsi"/>
          <w:sz w:val="36"/>
          <w:szCs w:val="36"/>
        </w:rPr>
      </w:pPr>
      <w:r w:rsidRPr="00653E28">
        <w:rPr>
          <w:rFonts w:ascii="Agency FB" w:eastAsia="Times New Roman" w:hAnsi="Agency FB" w:cstheme="minorHAnsi"/>
          <w:sz w:val="36"/>
          <w:szCs w:val="36"/>
        </w:rPr>
        <w:t>Keep in mind dates may change, and if they do, we’ll pass that information along ASAP!</w:t>
      </w:r>
    </w:p>
    <w:p w14:paraId="038E5F78" w14:textId="77777777" w:rsidR="001275A4" w:rsidRPr="00653E28" w:rsidRDefault="001275A4" w:rsidP="001275A4">
      <w:pPr>
        <w:shd w:val="clear" w:color="auto" w:fill="FFFFFF"/>
        <w:spacing w:after="0" w:line="240" w:lineRule="auto"/>
        <w:rPr>
          <w:rFonts w:ascii="Agency FB" w:eastAsia="Times New Roman" w:hAnsi="Agency FB" w:cstheme="minorHAnsi"/>
          <w:sz w:val="36"/>
          <w:szCs w:val="36"/>
        </w:rPr>
      </w:pPr>
      <w:r>
        <w:rPr>
          <w:rFonts w:ascii="Agency FB" w:eastAsia="Times New Roman" w:hAnsi="Agency FB" w:cstheme="minorHAnsi"/>
          <w:sz w:val="36"/>
          <w:szCs w:val="36"/>
        </w:rPr>
        <w:t>*Ump Clinic with Algoma date change from April 15 to 22</w:t>
      </w:r>
    </w:p>
    <w:p w14:paraId="07F135E5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</w:p>
    <w:p w14:paraId="4BAD479D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</w:p>
    <w:p w14:paraId="51A13F6E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February </w:t>
      </w:r>
    </w:p>
    <w:p w14:paraId="320B404B" w14:textId="77777777" w:rsidR="001275A4" w:rsidRPr="00653E28" w:rsidRDefault="001275A4" w:rsidP="001275A4">
      <w:pPr>
        <w:pStyle w:val="NormalWeb"/>
        <w:spacing w:before="8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2F3338">
        <w:rPr>
          <w:rFonts w:ascii="Agency FB" w:hAnsi="Agency FB" w:cstheme="minorHAnsi"/>
          <w:sz w:val="36"/>
          <w:szCs w:val="36"/>
          <w:highlight w:val="red"/>
        </w:rPr>
        <w:t>22-Registration Closes (CP, AA, AAA, Majors, Int)</w:t>
      </w:r>
      <w:r w:rsidRPr="00653E28">
        <w:rPr>
          <w:rFonts w:ascii="Agency FB" w:hAnsi="Agency FB" w:cstheme="minorHAnsi"/>
          <w:sz w:val="36"/>
          <w:szCs w:val="36"/>
        </w:rPr>
        <w:t> </w:t>
      </w:r>
    </w:p>
    <w:p w14:paraId="74AE5536" w14:textId="77777777" w:rsidR="001275A4" w:rsidRPr="00653E28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25-Assessments </w:t>
      </w:r>
    </w:p>
    <w:p w14:paraId="5F07DBE5" w14:textId="77777777" w:rsidR="001275A4" w:rsidRPr="00653E28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27-Drafts (Majors BB/SB) coaching clinic/ safety meeting </w:t>
      </w:r>
    </w:p>
    <w:p w14:paraId="4B8BD3F5" w14:textId="77777777" w:rsidR="001275A4" w:rsidRPr="00653E28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28- Drafts (AAA BB, AA SB) coaching clinic/safety meeting </w:t>
      </w:r>
    </w:p>
    <w:p w14:paraId="4E4F29D5" w14:textId="77777777" w:rsidR="001275A4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</w:p>
    <w:p w14:paraId="4E04A353" w14:textId="77777777" w:rsidR="001275A4" w:rsidRPr="00653E28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March </w:t>
      </w:r>
    </w:p>
    <w:p w14:paraId="22FA83EA" w14:textId="77777777" w:rsidR="001275A4" w:rsidRPr="00653E28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2 - Drafts (AA BB) coaching clinic/safety meeting </w:t>
      </w:r>
    </w:p>
    <w:p w14:paraId="7FA37CE6" w14:textId="77777777" w:rsidR="001275A4" w:rsidRPr="00653E28" w:rsidRDefault="001275A4" w:rsidP="001275A4">
      <w:pPr>
        <w:pStyle w:val="NormalWeb"/>
        <w:spacing w:before="2" w:beforeAutospacing="0" w:after="0" w:afterAutospacing="0"/>
        <w:ind w:left="14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8 - Practice Schedule Released (CP-Int) </w:t>
      </w:r>
    </w:p>
    <w:p w14:paraId="3DFB7C0A" w14:textId="77777777" w:rsidR="001275A4" w:rsidRPr="00E9074E" w:rsidRDefault="001275A4" w:rsidP="001275A4">
      <w:pPr>
        <w:pStyle w:val="NormalWeb"/>
        <w:spacing w:before="2" w:beforeAutospacing="0" w:after="0" w:afterAutospacing="0"/>
        <w:ind w:left="24" w:right="198"/>
        <w:rPr>
          <w:rFonts w:ascii="Agency FB" w:hAnsi="Agency FB" w:cstheme="minorHAnsi"/>
          <w:color w:val="FFFFFF" w:themeColor="background1"/>
          <w:sz w:val="36"/>
          <w:szCs w:val="36"/>
        </w:rPr>
      </w:pPr>
      <w:r w:rsidRPr="00E9074E">
        <w:rPr>
          <w:rFonts w:ascii="Agency FB" w:hAnsi="Agency FB" w:cstheme="minorHAnsi"/>
          <w:color w:val="FFFFFF" w:themeColor="background1"/>
          <w:sz w:val="36"/>
          <w:szCs w:val="36"/>
          <w:highlight w:val="black"/>
        </w:rPr>
        <w:t>13 -End of “Early Bird” registration, Tball, Juniors</w:t>
      </w:r>
    </w:p>
    <w:p w14:paraId="73D26877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 w:right="198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14 - Board Meeting </w:t>
      </w:r>
    </w:p>
    <w:p w14:paraId="69FE9F74" w14:textId="77777777" w:rsidR="001275A4" w:rsidRPr="00653E28" w:rsidRDefault="001275A4" w:rsidP="001275A4">
      <w:pPr>
        <w:pStyle w:val="NormalWeb"/>
        <w:spacing w:before="8" w:beforeAutospacing="0" w:after="0" w:afterAutospacing="0"/>
        <w:ind w:left="17" w:right="75" w:firstLine="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 xml:space="preserve">18 - Coaches Clinic of non drafted leagues/Safety Meeting </w:t>
      </w:r>
    </w:p>
    <w:p w14:paraId="683819A7" w14:textId="77777777" w:rsidR="001275A4" w:rsidRPr="00653E28" w:rsidRDefault="001275A4" w:rsidP="001275A4">
      <w:pPr>
        <w:pStyle w:val="NormalWeb"/>
        <w:spacing w:before="8" w:beforeAutospacing="0" w:after="0" w:afterAutospacing="0"/>
        <w:ind w:left="17" w:right="75" w:firstLine="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20 - Practices begin (CP-Intermed) </w:t>
      </w:r>
    </w:p>
    <w:p w14:paraId="4B3D06D1" w14:textId="77777777" w:rsidR="001275A4" w:rsidRPr="00653E28" w:rsidRDefault="001275A4" w:rsidP="001275A4">
      <w:pPr>
        <w:pStyle w:val="NormalWeb"/>
        <w:spacing w:before="8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E9074E">
        <w:rPr>
          <w:rFonts w:ascii="Agency FB" w:hAnsi="Agency FB" w:cstheme="minorHAnsi"/>
          <w:sz w:val="36"/>
          <w:szCs w:val="36"/>
          <w:highlight w:val="red"/>
        </w:rPr>
        <w:t>20 - Tball, Juniors Registration Closes</w:t>
      </w:r>
      <w:r w:rsidRPr="00653E28">
        <w:rPr>
          <w:rFonts w:ascii="Agency FB" w:hAnsi="Agency FB" w:cstheme="minorHAnsi"/>
          <w:sz w:val="36"/>
          <w:szCs w:val="36"/>
        </w:rPr>
        <w:t> </w:t>
      </w:r>
    </w:p>
    <w:p w14:paraId="7F3B5005" w14:textId="77777777" w:rsidR="001275A4" w:rsidRPr="00653E28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24 - Tball, Juniors Rosters and Practice Schedules Released </w:t>
      </w:r>
    </w:p>
    <w:p w14:paraId="2179D6B1" w14:textId="77777777" w:rsidR="001275A4" w:rsidRPr="00653E28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28 - Game Schedule Released all levels except Interleague schedules</w:t>
      </w:r>
    </w:p>
    <w:p w14:paraId="5A2DF5FA" w14:textId="77777777" w:rsidR="001275A4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</w:p>
    <w:p w14:paraId="30426212" w14:textId="77777777" w:rsidR="001275A4" w:rsidRPr="00653E28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April </w:t>
      </w:r>
    </w:p>
    <w:p w14:paraId="7DB915BE" w14:textId="77777777" w:rsidR="001275A4" w:rsidRPr="00653E28" w:rsidRDefault="001275A4" w:rsidP="001275A4">
      <w:pPr>
        <w:pStyle w:val="NormalWeb"/>
        <w:spacing w:before="2" w:beforeAutospacing="0" w:after="0" w:afterAutospacing="0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3 – 9 SPRING BREAK (Practice optional)</w:t>
      </w:r>
    </w:p>
    <w:p w14:paraId="4084059F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10 - Tball, Juniors Practices Begin </w:t>
      </w:r>
    </w:p>
    <w:p w14:paraId="23D8784F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11 - Board Meeting </w:t>
      </w:r>
    </w:p>
    <w:p w14:paraId="428C367B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15 - Field clean up </w:t>
      </w:r>
    </w:p>
    <w:p w14:paraId="1812E6FA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  <w:r w:rsidRPr="0068495F">
        <w:rPr>
          <w:rFonts w:ascii="Agency FB" w:hAnsi="Agency FB" w:cstheme="minorHAnsi"/>
          <w:sz w:val="36"/>
          <w:szCs w:val="36"/>
          <w:highlight w:val="yellow"/>
        </w:rPr>
        <w:t>22- Umpire Clinic with Algoma Little League 10-2pm</w:t>
      </w:r>
      <w:r>
        <w:rPr>
          <w:rFonts w:ascii="Agency FB" w:hAnsi="Agency FB" w:cstheme="minorHAnsi"/>
          <w:sz w:val="36"/>
          <w:szCs w:val="36"/>
        </w:rPr>
        <w:t xml:space="preserve"> *****DATE CHANGED FROM APRIL 15</w:t>
      </w:r>
    </w:p>
    <w:p w14:paraId="2833B394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16 - Field clean up (make up day) </w:t>
      </w:r>
    </w:p>
    <w:p w14:paraId="627CF56D" w14:textId="77777777" w:rsidR="001275A4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24 - Games Begin (CP-Intermed) </w:t>
      </w:r>
    </w:p>
    <w:p w14:paraId="6EE04D6E" w14:textId="77777777" w:rsidR="001275A4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</w:p>
    <w:p w14:paraId="2E077850" w14:textId="77777777" w:rsidR="001275A4" w:rsidRPr="00653E28" w:rsidRDefault="001275A4" w:rsidP="001275A4">
      <w:pPr>
        <w:pStyle w:val="NormalWeb"/>
        <w:spacing w:before="2" w:beforeAutospacing="0" w:after="0" w:afterAutospacing="0"/>
        <w:ind w:left="1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May </w:t>
      </w:r>
    </w:p>
    <w:p w14:paraId="6F9F5892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1- T ball Games Begin </w:t>
      </w:r>
    </w:p>
    <w:p w14:paraId="4F15CC21" w14:textId="77777777" w:rsidR="001275A4" w:rsidRPr="00653E28" w:rsidRDefault="001275A4" w:rsidP="001275A4">
      <w:pPr>
        <w:pStyle w:val="NormalWeb"/>
        <w:spacing w:before="2" w:beforeAutospacing="0" w:after="0" w:afterAutospacing="0"/>
        <w:ind w:left="13" w:right="3577" w:firstLine="11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lastRenderedPageBreak/>
        <w:t>9 - Board Meeting </w:t>
      </w:r>
    </w:p>
    <w:p w14:paraId="1244E7D5" w14:textId="77777777" w:rsidR="001275A4" w:rsidRPr="00653E28" w:rsidRDefault="001275A4" w:rsidP="001275A4">
      <w:pPr>
        <w:pStyle w:val="NormalWeb"/>
        <w:spacing w:before="8" w:beforeAutospacing="0" w:after="0" w:afterAutospacing="0"/>
        <w:ind w:left="17" w:right="2101" w:firstLine="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15 - Week pause for practices - no games unless makeup is</w:t>
      </w:r>
      <w:r>
        <w:rPr>
          <w:rFonts w:ascii="Agency FB" w:hAnsi="Agency FB" w:cstheme="minorHAnsi"/>
          <w:sz w:val="36"/>
          <w:szCs w:val="36"/>
        </w:rPr>
        <w:t xml:space="preserve"> </w:t>
      </w:r>
      <w:r w:rsidRPr="00653E28">
        <w:rPr>
          <w:rFonts w:ascii="Agency FB" w:hAnsi="Agency FB" w:cstheme="minorHAnsi"/>
          <w:sz w:val="36"/>
          <w:szCs w:val="36"/>
        </w:rPr>
        <w:t xml:space="preserve">needed </w:t>
      </w:r>
    </w:p>
    <w:p w14:paraId="787E81AF" w14:textId="77777777" w:rsidR="001275A4" w:rsidRPr="00653E28" w:rsidRDefault="001275A4" w:rsidP="001275A4">
      <w:pPr>
        <w:pStyle w:val="NormalWeb"/>
        <w:spacing w:before="8" w:beforeAutospacing="0" w:after="0" w:afterAutospacing="0"/>
        <w:ind w:left="17" w:right="2101" w:firstLine="7"/>
        <w:rPr>
          <w:rFonts w:ascii="Agency FB" w:hAnsi="Agency FB" w:cstheme="minorHAnsi"/>
          <w:sz w:val="36"/>
          <w:szCs w:val="36"/>
        </w:rPr>
      </w:pPr>
      <w:r>
        <w:rPr>
          <w:rFonts w:ascii="Agency FB" w:hAnsi="Agency FB" w:cstheme="minorHAnsi"/>
          <w:sz w:val="36"/>
          <w:szCs w:val="36"/>
        </w:rPr>
        <w:t>21</w:t>
      </w:r>
      <w:r w:rsidRPr="00653E28">
        <w:rPr>
          <w:rFonts w:ascii="Agency FB" w:hAnsi="Agency FB" w:cstheme="minorHAnsi"/>
          <w:sz w:val="36"/>
          <w:szCs w:val="36"/>
        </w:rPr>
        <w:t xml:space="preserve"> - All-Star Tryouts </w:t>
      </w:r>
    </w:p>
    <w:p w14:paraId="28421654" w14:textId="77777777" w:rsidR="001275A4" w:rsidRPr="00653E28" w:rsidRDefault="001275A4" w:rsidP="001275A4">
      <w:pPr>
        <w:pStyle w:val="NormalWeb"/>
        <w:spacing w:before="8" w:beforeAutospacing="0" w:after="0" w:afterAutospacing="0"/>
        <w:ind w:left="17" w:right="2101" w:firstLine="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27-29 No Games Memorial Day Weekend</w:t>
      </w:r>
    </w:p>
    <w:p w14:paraId="0A5F62D2" w14:textId="77777777" w:rsidR="001275A4" w:rsidRDefault="001275A4" w:rsidP="001275A4">
      <w:pPr>
        <w:pStyle w:val="NormalWeb"/>
        <w:spacing w:before="8" w:beforeAutospacing="0" w:after="0" w:afterAutospacing="0"/>
        <w:ind w:left="17" w:right="2101" w:firstLine="7"/>
        <w:rPr>
          <w:rFonts w:ascii="Agency FB" w:hAnsi="Agency FB" w:cstheme="minorHAnsi"/>
          <w:sz w:val="36"/>
          <w:szCs w:val="36"/>
        </w:rPr>
      </w:pPr>
    </w:p>
    <w:p w14:paraId="085EBEA6" w14:textId="77777777" w:rsidR="001275A4" w:rsidRPr="00653E28" w:rsidRDefault="001275A4" w:rsidP="001275A4">
      <w:pPr>
        <w:pStyle w:val="NormalWeb"/>
        <w:spacing w:before="8" w:beforeAutospacing="0" w:after="0" w:afterAutospacing="0"/>
        <w:ind w:left="17" w:right="2101" w:firstLine="7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June </w:t>
      </w:r>
    </w:p>
    <w:p w14:paraId="35C4AE29" w14:textId="77777777" w:rsidR="001275A4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10 - Season ends </w:t>
      </w:r>
    </w:p>
    <w:p w14:paraId="555A3C27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  <w:r w:rsidRPr="00254D2B">
        <w:rPr>
          <w:rFonts w:ascii="Agency FB" w:hAnsi="Agency FB" w:cstheme="minorHAnsi"/>
          <w:sz w:val="36"/>
          <w:szCs w:val="36"/>
          <w:highlight w:val="green"/>
        </w:rPr>
        <w:t>***Majors, Intermediates, and Juniors teams participate in a District 9 Tournament. The dates are not available to RLL until mid</w:t>
      </w:r>
      <w:r>
        <w:rPr>
          <w:rFonts w:ascii="Agency FB" w:hAnsi="Agency FB" w:cstheme="minorHAnsi"/>
          <w:sz w:val="36"/>
          <w:szCs w:val="36"/>
          <w:highlight w:val="green"/>
        </w:rPr>
        <w:t>-</w:t>
      </w:r>
      <w:r w:rsidRPr="00254D2B">
        <w:rPr>
          <w:rFonts w:ascii="Agency FB" w:hAnsi="Agency FB" w:cstheme="minorHAnsi"/>
          <w:sz w:val="36"/>
          <w:szCs w:val="36"/>
          <w:highlight w:val="green"/>
        </w:rPr>
        <w:t>May, but they generally happen the 2</w:t>
      </w:r>
      <w:r w:rsidRPr="00254D2B">
        <w:rPr>
          <w:rFonts w:ascii="Agency FB" w:hAnsi="Agency FB" w:cstheme="minorHAnsi"/>
          <w:sz w:val="36"/>
          <w:szCs w:val="36"/>
          <w:highlight w:val="green"/>
          <w:vertAlign w:val="superscript"/>
        </w:rPr>
        <w:t>nd</w:t>
      </w:r>
      <w:r w:rsidRPr="00254D2B">
        <w:rPr>
          <w:rFonts w:ascii="Agency FB" w:hAnsi="Agency FB" w:cstheme="minorHAnsi"/>
          <w:sz w:val="36"/>
          <w:szCs w:val="36"/>
          <w:highlight w:val="green"/>
        </w:rPr>
        <w:t xml:space="preserve"> and 3</w:t>
      </w:r>
      <w:r w:rsidRPr="00254D2B">
        <w:rPr>
          <w:rFonts w:ascii="Agency FB" w:hAnsi="Agency FB" w:cstheme="minorHAnsi"/>
          <w:sz w:val="36"/>
          <w:szCs w:val="36"/>
          <w:highlight w:val="green"/>
          <w:vertAlign w:val="superscript"/>
        </w:rPr>
        <w:t>rd</w:t>
      </w:r>
      <w:r w:rsidRPr="00254D2B">
        <w:rPr>
          <w:rFonts w:ascii="Agency FB" w:hAnsi="Agency FB" w:cstheme="minorHAnsi"/>
          <w:sz w:val="36"/>
          <w:szCs w:val="36"/>
          <w:highlight w:val="green"/>
        </w:rPr>
        <w:t xml:space="preserve"> weeks of June!</w:t>
      </w:r>
    </w:p>
    <w:p w14:paraId="01C2752B" w14:textId="77777777" w:rsidR="001275A4" w:rsidRPr="00653E28" w:rsidRDefault="001275A4" w:rsidP="001275A4">
      <w:pPr>
        <w:pStyle w:val="NormalWeb"/>
        <w:spacing w:before="2" w:beforeAutospacing="0" w:after="0" w:afterAutospacing="0"/>
        <w:ind w:left="24"/>
        <w:rPr>
          <w:rFonts w:ascii="Agency FB" w:hAnsi="Agency FB" w:cstheme="minorHAnsi"/>
          <w:sz w:val="36"/>
          <w:szCs w:val="36"/>
        </w:rPr>
      </w:pPr>
      <w:r w:rsidRPr="00653E28">
        <w:rPr>
          <w:rFonts w:ascii="Agency FB" w:hAnsi="Agency FB" w:cstheme="minorHAnsi"/>
          <w:sz w:val="36"/>
          <w:szCs w:val="36"/>
        </w:rPr>
        <w:t>13 - Board Meeting</w:t>
      </w:r>
    </w:p>
    <w:p w14:paraId="1C15B3A9" w14:textId="77777777" w:rsidR="001275A4" w:rsidRPr="00653E28" w:rsidRDefault="001275A4" w:rsidP="001275A4">
      <w:pPr>
        <w:rPr>
          <w:rFonts w:ascii="Agency FB" w:hAnsi="Agency FB" w:cstheme="minorHAnsi"/>
          <w:sz w:val="36"/>
          <w:szCs w:val="36"/>
        </w:rPr>
      </w:pPr>
    </w:p>
    <w:p w14:paraId="11AE4D0C" w14:textId="77777777" w:rsidR="00D96F85" w:rsidRDefault="001275A4"/>
    <w:sectPr w:rsidR="00D96F85" w:rsidSect="002358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A4"/>
    <w:rsid w:val="000E004D"/>
    <w:rsid w:val="001275A4"/>
    <w:rsid w:val="0085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217FB"/>
  <w15:chartTrackingRefBased/>
  <w15:docId w15:val="{020E68DE-856F-49E4-9CE0-E8159C8F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Oakes</dc:creator>
  <cp:keywords/>
  <dc:description/>
  <cp:lastModifiedBy>Cindy Oakes</cp:lastModifiedBy>
  <cp:revision>1</cp:revision>
  <dcterms:created xsi:type="dcterms:W3CDTF">2023-02-18T19:09:00Z</dcterms:created>
  <dcterms:modified xsi:type="dcterms:W3CDTF">2023-02-18T19:09:00Z</dcterms:modified>
</cp:coreProperties>
</file>